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85" w:type="dxa"/>
        <w:tblLayout w:type="fixed"/>
        <w:tblLook w:val="04A0" w:firstRow="1" w:lastRow="0" w:firstColumn="1" w:lastColumn="0" w:noHBand="0" w:noVBand="1"/>
      </w:tblPr>
      <w:tblGrid>
        <w:gridCol w:w="3055"/>
        <w:gridCol w:w="2610"/>
        <w:gridCol w:w="2250"/>
        <w:gridCol w:w="3150"/>
        <w:gridCol w:w="2420"/>
      </w:tblGrid>
      <w:tr w:rsidR="00720B67" w14:paraId="783A570C" w14:textId="77777777" w:rsidTr="003F6843">
        <w:trPr>
          <w:trHeight w:val="447"/>
        </w:trPr>
        <w:tc>
          <w:tcPr>
            <w:tcW w:w="3055" w:type="dxa"/>
          </w:tcPr>
          <w:p w14:paraId="140DC3F4" w14:textId="3D1360CC" w:rsidR="00B65B30" w:rsidRDefault="00B65B30" w:rsidP="00720B67">
            <w:pPr>
              <w:jc w:val="center"/>
            </w:pPr>
            <w:r>
              <w:t xml:space="preserve">Monday, </w:t>
            </w:r>
            <w:r w:rsidR="003F6843">
              <w:t>May 11</w:t>
            </w:r>
            <w:r w:rsidR="00720B67">
              <w:t>, 2020</w:t>
            </w:r>
          </w:p>
          <w:p w14:paraId="7395AFED" w14:textId="0038C1DC" w:rsidR="00720B67" w:rsidRDefault="00B65B30" w:rsidP="00720B67">
            <w:pPr>
              <w:jc w:val="center"/>
            </w:pPr>
            <w:r>
              <w:t>Making Inferences</w:t>
            </w:r>
          </w:p>
        </w:tc>
        <w:tc>
          <w:tcPr>
            <w:tcW w:w="2610" w:type="dxa"/>
          </w:tcPr>
          <w:p w14:paraId="55E7EE4B" w14:textId="62F57997" w:rsidR="00B65B30" w:rsidRDefault="00B65B30" w:rsidP="00720B67">
            <w:pPr>
              <w:jc w:val="center"/>
            </w:pPr>
            <w:r>
              <w:t xml:space="preserve">Tuesday, </w:t>
            </w:r>
            <w:r w:rsidR="003F6843">
              <w:t>May 12</w:t>
            </w:r>
            <w:r w:rsidR="009673CB">
              <w:t>,</w:t>
            </w:r>
            <w:r w:rsidR="00720B67">
              <w:t xml:space="preserve"> 2020</w:t>
            </w:r>
          </w:p>
          <w:p w14:paraId="508B1E0B" w14:textId="1424C36A" w:rsidR="00720B67" w:rsidRDefault="00B65B30" w:rsidP="00720B67">
            <w:pPr>
              <w:jc w:val="center"/>
            </w:pPr>
            <w:r>
              <w:t>Read and Respond</w:t>
            </w:r>
          </w:p>
        </w:tc>
        <w:tc>
          <w:tcPr>
            <w:tcW w:w="2250" w:type="dxa"/>
          </w:tcPr>
          <w:p w14:paraId="240B36C8" w14:textId="4DC4518F" w:rsidR="00B65B30" w:rsidRPr="003F6843" w:rsidRDefault="00B65B30" w:rsidP="00720B67">
            <w:pPr>
              <w:jc w:val="center"/>
              <w:rPr>
                <w:sz w:val="20"/>
                <w:szCs w:val="20"/>
              </w:rPr>
            </w:pPr>
            <w:r w:rsidRPr="003F6843">
              <w:rPr>
                <w:sz w:val="20"/>
                <w:szCs w:val="20"/>
              </w:rPr>
              <w:t xml:space="preserve">Wednesday, </w:t>
            </w:r>
            <w:r w:rsidR="003F6843" w:rsidRPr="003F6843">
              <w:rPr>
                <w:sz w:val="20"/>
                <w:szCs w:val="20"/>
              </w:rPr>
              <w:t>May 13</w:t>
            </w:r>
            <w:r w:rsidR="009673CB" w:rsidRPr="003F6843">
              <w:rPr>
                <w:sz w:val="20"/>
                <w:szCs w:val="20"/>
              </w:rPr>
              <w:t>, 2020</w:t>
            </w:r>
          </w:p>
          <w:p w14:paraId="040C6B16" w14:textId="0E1E56E0" w:rsidR="00720B67" w:rsidRPr="003F6843" w:rsidRDefault="00B65B30" w:rsidP="00720B67">
            <w:pPr>
              <w:jc w:val="center"/>
              <w:rPr>
                <w:sz w:val="20"/>
                <w:szCs w:val="20"/>
              </w:rPr>
            </w:pPr>
            <w:r w:rsidRPr="003F6843">
              <w:rPr>
                <w:sz w:val="20"/>
                <w:szCs w:val="20"/>
              </w:rPr>
              <w:t>Reading Comprehension</w:t>
            </w:r>
          </w:p>
        </w:tc>
        <w:tc>
          <w:tcPr>
            <w:tcW w:w="3150" w:type="dxa"/>
          </w:tcPr>
          <w:p w14:paraId="034DA319" w14:textId="60D471CA" w:rsidR="00B65B30" w:rsidRDefault="00B65B30" w:rsidP="00720B67">
            <w:pPr>
              <w:jc w:val="center"/>
            </w:pPr>
            <w:r>
              <w:t xml:space="preserve">Thursday, </w:t>
            </w:r>
            <w:r w:rsidR="003F6843">
              <w:t>May 14</w:t>
            </w:r>
            <w:r w:rsidR="00720B67">
              <w:t>, 2020</w:t>
            </w:r>
          </w:p>
          <w:p w14:paraId="6B74CB5C" w14:textId="40E888B0" w:rsidR="00720B67" w:rsidRDefault="00B65B30" w:rsidP="00720B67">
            <w:pPr>
              <w:jc w:val="center"/>
            </w:pPr>
            <w:r>
              <w:t>Creative Writing</w:t>
            </w:r>
          </w:p>
        </w:tc>
        <w:tc>
          <w:tcPr>
            <w:tcW w:w="2420" w:type="dxa"/>
          </w:tcPr>
          <w:p w14:paraId="4A2289CC" w14:textId="24FA0FFF" w:rsidR="00B65B30" w:rsidRDefault="00720B67" w:rsidP="00720B67">
            <w:pPr>
              <w:jc w:val="center"/>
            </w:pPr>
            <w:r>
              <w:t>Fri</w:t>
            </w:r>
            <w:r w:rsidR="00B65B30">
              <w:t xml:space="preserve">day, </w:t>
            </w:r>
            <w:r w:rsidR="003F6843">
              <w:t>May 15</w:t>
            </w:r>
            <w:bookmarkStart w:id="0" w:name="_GoBack"/>
            <w:bookmarkEnd w:id="0"/>
            <w:r w:rsidR="009673CB">
              <w:t>,</w:t>
            </w:r>
            <w:r>
              <w:t xml:space="preserve"> 2020</w:t>
            </w:r>
          </w:p>
          <w:p w14:paraId="7AAA743E" w14:textId="10A63586" w:rsidR="00B65B30" w:rsidRDefault="00B65B30" w:rsidP="00720B67">
            <w:pPr>
              <w:jc w:val="center"/>
            </w:pPr>
            <w:r>
              <w:t>Reading Comprehension</w:t>
            </w:r>
          </w:p>
        </w:tc>
      </w:tr>
      <w:tr w:rsidR="00720B67" w14:paraId="751D9BF8" w14:textId="77777777" w:rsidTr="003F6843">
        <w:trPr>
          <w:trHeight w:val="2330"/>
        </w:trPr>
        <w:tc>
          <w:tcPr>
            <w:tcW w:w="3055" w:type="dxa"/>
          </w:tcPr>
          <w:p w14:paraId="504279AC" w14:textId="77777777" w:rsidR="003F6843" w:rsidRPr="003F6843" w:rsidRDefault="003F6843" w:rsidP="003F6843">
            <w:pPr>
              <w:pStyle w:val="NormalWeb"/>
              <w:spacing w:before="0" w:before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F6843">
              <w:rPr>
                <w:rFonts w:ascii="Tahoma" w:hAnsi="Tahoma" w:cs="Tahoma"/>
                <w:color w:val="333333"/>
                <w:sz w:val="18"/>
                <w:szCs w:val="18"/>
              </w:rPr>
              <w:t>Look at the picture below.  Describe to me what is happening in the picture.  Where is she?  How is she feeling?  </w:t>
            </w:r>
          </w:p>
          <w:p w14:paraId="11FD079D" w14:textId="72CC0760" w:rsidR="003F6843" w:rsidRPr="003F6843" w:rsidRDefault="003F6843" w:rsidP="003F684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3F6843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244D9B10" wp14:editId="431FD031">
                  <wp:extent cx="2148840" cy="2636520"/>
                  <wp:effectExtent l="0" t="0" r="381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A502E" w14:textId="2B7552FE" w:rsidR="00720B67" w:rsidRDefault="00720B67"/>
        </w:tc>
        <w:tc>
          <w:tcPr>
            <w:tcW w:w="2610" w:type="dxa"/>
          </w:tcPr>
          <w:p w14:paraId="7F52F968" w14:textId="2755615B" w:rsidR="00720B67" w:rsidRDefault="003F6843" w:rsidP="009673CB">
            <w:pPr>
              <w:pStyle w:val="NormalWeb"/>
              <w:shd w:val="clear" w:color="auto" w:fill="FFFFFF"/>
              <w:spacing w:before="240" w:beforeAutospacing="0" w:after="0" w:afterAutospacing="0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Read the attached article in Time for Kids.  There is a musical version of The Lightning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Thief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!  Would you want to go see that play?  Why or why not?</w:t>
            </w:r>
          </w:p>
        </w:tc>
        <w:tc>
          <w:tcPr>
            <w:tcW w:w="2250" w:type="dxa"/>
          </w:tcPr>
          <w:p w14:paraId="2D1E5500" w14:textId="7C76E3D2" w:rsidR="00F04E8F" w:rsidRDefault="00720B67" w:rsidP="00F04E8F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Today, I would like you to complete 3 reading passages on www.readtheory.org.  </w:t>
            </w:r>
            <w:r w:rsidR="00F04E8F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Scroll down on this document for your user name and password.</w:t>
            </w:r>
          </w:p>
          <w:p w14:paraId="2D36FEFF" w14:textId="02E6E636" w:rsidR="00F04E8F" w:rsidRPr="00720B67" w:rsidRDefault="00F04E8F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1E14BFD" w14:textId="6AA35655" w:rsidR="00720B67" w:rsidRPr="00720B67" w:rsidRDefault="003F6843" w:rsidP="009673CB">
            <w:pPr>
              <w:shd w:val="clear" w:color="auto" w:fill="FFFFFF"/>
              <w:spacing w:before="24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took the attached picture in my backyard last week!  I love this picture!  Click on the link of the picture.  If you had to make this picture into a meme, what would it say?  </w:t>
            </w:r>
            <w:r w:rsidRPr="003F6843">
              <w:rPr>
                <w:rFonts w:ascii="Tahoma" w:hAnsi="Tahoma" w:cs="Tahoma"/>
                <w:noProof/>
                <w:color w:val="333333"/>
                <w:sz w:val="18"/>
                <w:szCs w:val="18"/>
                <w:shd w:val="clear" w:color="auto" w:fill="FFFFFF"/>
              </w:rPr>
              <w:drawing>
                <wp:inline distT="0" distB="0" distL="0" distR="0" wp14:anchorId="1BB7B8FE" wp14:editId="2AA7EE10">
                  <wp:extent cx="1861265" cy="1485900"/>
                  <wp:effectExtent l="0" t="0" r="5715" b="0"/>
                  <wp:docPr id="5" name="Picture 5" descr="C:\Users\kdonnelly\Desktop\squir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nnelly\Desktop\squir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73" cy="149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</w:tcPr>
          <w:p w14:paraId="2B2CEA19" w14:textId="04989229" w:rsidR="00720B67" w:rsidRDefault="00720B6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There are many free audio book resources out there right now due to the Coronavirus Pandemic.  Please choose a website where you can listen to an audio book.  This book can be a picture book or chapter book. I have provided links for you to choose from for your book. Once you've listen to a book, res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ond to me by telling me what book you chose a little bit about the book. 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If you choose Epic books our class code is:  czm3819</w:t>
            </w:r>
          </w:p>
        </w:tc>
      </w:tr>
      <w:tr w:rsidR="00720B67" w14:paraId="6C77F2CC" w14:textId="77777777" w:rsidTr="003F6843">
        <w:trPr>
          <w:trHeight w:val="269"/>
        </w:trPr>
        <w:tc>
          <w:tcPr>
            <w:tcW w:w="3055" w:type="dxa"/>
          </w:tcPr>
          <w:p w14:paraId="30FFC029" w14:textId="035514C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610" w:type="dxa"/>
          </w:tcPr>
          <w:p w14:paraId="5E7BB345" w14:textId="63FEFC9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250" w:type="dxa"/>
          </w:tcPr>
          <w:p w14:paraId="4A9937C1" w14:textId="6DCFFC2B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3150" w:type="dxa"/>
          </w:tcPr>
          <w:p w14:paraId="72FCD135" w14:textId="6DADF6EA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20" w:type="dxa"/>
          </w:tcPr>
          <w:p w14:paraId="67F2E63F" w14:textId="7AFCC07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</w:tr>
      <w:tr w:rsidR="00720B67" w14:paraId="2A9B58D0" w14:textId="77777777" w:rsidTr="003F6843">
        <w:trPr>
          <w:trHeight w:val="2080"/>
        </w:trPr>
        <w:tc>
          <w:tcPr>
            <w:tcW w:w="3055" w:type="dxa"/>
          </w:tcPr>
          <w:p w14:paraId="50DE4212" w14:textId="05D7A563" w:rsidR="00B65B30" w:rsidRDefault="00B65B30"/>
        </w:tc>
        <w:tc>
          <w:tcPr>
            <w:tcW w:w="2610" w:type="dxa"/>
          </w:tcPr>
          <w:p w14:paraId="79998ADF" w14:textId="0E2C59E2" w:rsidR="00720B67" w:rsidRDefault="003F6843" w:rsidP="00B65B30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9" w:history="1">
              <w:r w:rsidRPr="003F6843">
                <w:rPr>
                  <w:rStyle w:val="Hyperlink"/>
                </w:rPr>
                <w:t>https://wcskids.schoology.com/link?a=1089342379&amp;path=https%3A%2F%2Fwww.timeforkids.com%2Fg56%2Flightning-strikes%2F</w:t>
              </w:r>
            </w:hyperlink>
          </w:p>
        </w:tc>
        <w:tc>
          <w:tcPr>
            <w:tcW w:w="2250" w:type="dxa"/>
          </w:tcPr>
          <w:p w14:paraId="3A995B32" w14:textId="494FC370" w:rsidR="00720B67" w:rsidRDefault="00AB7C34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hyperlink r:id="rId10" w:history="1">
              <w:r w:rsidR="00720B67" w:rsidRPr="003B387E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www.readtheory.org</w:t>
              </w:r>
            </w:hyperlink>
          </w:p>
          <w:p w14:paraId="140968D2" w14:textId="40193605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23A3BA1" w14:textId="5053A1D9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342B086C" w14:textId="77777777" w:rsidR="00B65B30" w:rsidRDefault="00B65B30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4E05FF1A" w14:textId="77777777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644D80A0" w14:textId="0C4C6AD2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12718127" w14:textId="0A57C5D7" w:rsidR="00E82BE0" w:rsidRDefault="00E82BE0"/>
        </w:tc>
        <w:tc>
          <w:tcPr>
            <w:tcW w:w="3150" w:type="dxa"/>
          </w:tcPr>
          <w:p w14:paraId="27747DA0" w14:textId="2944A886" w:rsidR="00720B67" w:rsidRDefault="00720B67"/>
        </w:tc>
        <w:tc>
          <w:tcPr>
            <w:tcW w:w="2420" w:type="dxa"/>
          </w:tcPr>
          <w:p w14:paraId="584F295C" w14:textId="77777777" w:rsidR="00720B67" w:rsidRDefault="00AB7C34">
            <w:hyperlink r:id="rId11" w:history="1">
              <w:r w:rsidR="00720B67">
                <w:rPr>
                  <w:rStyle w:val="Hyperlink"/>
                </w:rPr>
                <w:t>https://www.storylineonline.net/</w:t>
              </w:r>
            </w:hyperlink>
          </w:p>
          <w:p w14:paraId="474839AA" w14:textId="77777777" w:rsidR="00720B67" w:rsidRDefault="00720B67"/>
          <w:p w14:paraId="6C13971C" w14:textId="77777777" w:rsidR="00720B67" w:rsidRDefault="00AB7C34">
            <w:pPr>
              <w:rPr>
                <w:rStyle w:val="Hyperlink"/>
              </w:rPr>
            </w:pPr>
            <w:hyperlink r:id="rId12" w:history="1">
              <w:r w:rsidR="00720B67">
                <w:rPr>
                  <w:rStyle w:val="Hyperlink"/>
                </w:rPr>
                <w:t>https://stories.audible.com/start-listen</w:t>
              </w:r>
            </w:hyperlink>
          </w:p>
          <w:p w14:paraId="778EFA09" w14:textId="77777777" w:rsidR="00B65B30" w:rsidRDefault="00B65B30">
            <w:pPr>
              <w:rPr>
                <w:rStyle w:val="Hyperlink"/>
              </w:rPr>
            </w:pPr>
          </w:p>
          <w:p w14:paraId="3B042F67" w14:textId="35B0419A" w:rsidR="00B65B30" w:rsidRDefault="00AB7C34">
            <w:hyperlink r:id="rId13" w:history="1">
              <w:r w:rsidR="00B65B30" w:rsidRPr="00B65B30">
                <w:rPr>
                  <w:color w:val="0000FF"/>
                  <w:u w:val="single"/>
                </w:rPr>
                <w:t>https://www.getepic.com/</w:t>
              </w:r>
            </w:hyperlink>
          </w:p>
        </w:tc>
      </w:tr>
    </w:tbl>
    <w:p w14:paraId="2C078E63" w14:textId="0EEAD42E" w:rsidR="00CF0B4C" w:rsidRDefault="00CF0B4C"/>
    <w:p w14:paraId="61DA98BD" w14:textId="55B1C7D2" w:rsidR="0013704A" w:rsidRDefault="0013704A"/>
    <w:p w14:paraId="204BA1B3" w14:textId="4B3B2F26" w:rsidR="0013704A" w:rsidRDefault="0013704A"/>
    <w:p w14:paraId="388C99D9" w14:textId="1BA145D3" w:rsidR="0013704A" w:rsidRDefault="0013704A"/>
    <w:p w14:paraId="15006C59" w14:textId="22141C0D" w:rsidR="0013704A" w:rsidRDefault="0013704A"/>
    <w:p w14:paraId="7884D977" w14:textId="1731D582" w:rsidR="0013704A" w:rsidRDefault="00F04E8F">
      <w:r w:rsidRPr="00F04E8F">
        <w:rPr>
          <w:noProof/>
        </w:rPr>
        <w:drawing>
          <wp:inline distT="0" distB="0" distL="0" distR="0" wp14:anchorId="5EAA8AF3" wp14:editId="0D010589">
            <wp:extent cx="5996940" cy="416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1AF" w14:textId="57C7CB4A" w:rsidR="00F04E8F" w:rsidRDefault="00F04E8F">
      <w:r w:rsidRPr="00F04E8F">
        <w:rPr>
          <w:noProof/>
        </w:rPr>
        <w:lastRenderedPageBreak/>
        <w:drawing>
          <wp:inline distT="0" distB="0" distL="0" distR="0" wp14:anchorId="078B7476" wp14:editId="0E44EFA1">
            <wp:extent cx="5478780" cy="31013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47B" w14:textId="3F38148D" w:rsidR="00F04E8F" w:rsidRDefault="00F04E8F">
      <w:r w:rsidRPr="00F04E8F">
        <w:rPr>
          <w:noProof/>
        </w:rPr>
        <w:lastRenderedPageBreak/>
        <w:drawing>
          <wp:inline distT="0" distB="0" distL="0" distR="0" wp14:anchorId="09EEA0CA" wp14:editId="581F2E17">
            <wp:extent cx="5356860" cy="393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E8F" w:rsidSect="0072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73E12"/>
    <w:rsid w:val="0013704A"/>
    <w:rsid w:val="003F6843"/>
    <w:rsid w:val="00720B67"/>
    <w:rsid w:val="009673CB"/>
    <w:rsid w:val="00AB7C34"/>
    <w:rsid w:val="00B65B30"/>
    <w:rsid w:val="00CF0B4C"/>
    <w:rsid w:val="00E82BE0"/>
    <w:rsid w:val="00F04E8F"/>
    <w:rsid w:val="01E51C2D"/>
    <w:rsid w:val="130FC3B6"/>
    <w:rsid w:val="47073E12"/>
    <w:rsid w:val="64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E12"/>
  <w15:chartTrackingRefBased/>
  <w15:docId w15:val="{ED832AEE-E644-4667-B11C-657486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etepic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readtheory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cskids.schoology.com/link?a=1089342379&amp;path=https%3A%2F%2Fwww.timeforkids.com%2Fg56%2Flightning-strikes%2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E843BD39254E871DB42865BCCBA5" ma:contentTypeVersion="13" ma:contentTypeDescription="Create a new document." ma:contentTypeScope="" ma:versionID="bdef7725fcf995578981fee79f7306aa">
  <xsd:schema xmlns:xsd="http://www.w3.org/2001/XMLSchema" xmlns:xs="http://www.w3.org/2001/XMLSchema" xmlns:p="http://schemas.microsoft.com/office/2006/metadata/properties" xmlns:ns3="aa11e429-b416-46d7-bf94-ca08e720a441" xmlns:ns4="d8c9f508-6232-4d91-8ef9-d88004e142e9" targetNamespace="http://schemas.microsoft.com/office/2006/metadata/properties" ma:root="true" ma:fieldsID="e232428180e63eae945ac1af21bab54f" ns3:_="" ns4:_="">
    <xsd:import namespace="aa11e429-b416-46d7-bf94-ca08e720a441"/>
    <xsd:import namespace="d8c9f508-6232-4d91-8ef9-d88004e14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e429-b416-46d7-bf94-ca08e720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508-6232-4d91-8ef9-d88004e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1A7E-CB2D-4876-A0D0-5D2D7D0BC0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a11e429-b416-46d7-bf94-ca08e720a441"/>
    <ds:schemaRef ds:uri="http://purl.org/dc/terms/"/>
    <ds:schemaRef ds:uri="d8c9f508-6232-4d91-8ef9-d88004e142e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5AC8B0-45A9-482F-92A6-1C0EA9BC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6CBC-D8B1-4D4F-A2ED-2825A174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e429-b416-46d7-bf94-ca08e720a441"/>
    <ds:schemaRef ds:uri="d8c9f508-6232-4d91-8ef9-d88004e1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Kate Donnelly</cp:lastModifiedBy>
  <cp:revision>2</cp:revision>
  <dcterms:created xsi:type="dcterms:W3CDTF">2020-05-13T14:17:00Z</dcterms:created>
  <dcterms:modified xsi:type="dcterms:W3CDTF">2020-05-13T14:17:00Z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0x010100845DE843BD39254E871DB42865BCCBA5</vt:lpwstr>
  </property>
</Properties>
</file>