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85" w:type="dxa"/>
        <w:tblLayout w:type="fixed"/>
        <w:tblLook w:val="04A0" w:firstRow="1" w:lastRow="0" w:firstColumn="1" w:lastColumn="0" w:noHBand="0" w:noVBand="1"/>
      </w:tblPr>
      <w:tblGrid>
        <w:gridCol w:w="3055"/>
        <w:gridCol w:w="2790"/>
        <w:gridCol w:w="2790"/>
        <w:gridCol w:w="2430"/>
        <w:gridCol w:w="2420"/>
      </w:tblGrid>
      <w:tr w:rsidR="00720B67" w14:paraId="783A570C" w14:textId="77777777" w:rsidTr="00552BFF">
        <w:trPr>
          <w:trHeight w:val="447"/>
        </w:trPr>
        <w:tc>
          <w:tcPr>
            <w:tcW w:w="3055" w:type="dxa"/>
          </w:tcPr>
          <w:p w14:paraId="140DC3F4" w14:textId="0D043C48" w:rsidR="00B65B30" w:rsidRDefault="00B65B30" w:rsidP="00720B67">
            <w:pPr>
              <w:jc w:val="center"/>
            </w:pPr>
            <w:r>
              <w:t xml:space="preserve">Monday, </w:t>
            </w:r>
            <w:r w:rsidR="00552BFF">
              <w:t>May 18</w:t>
            </w:r>
            <w:r w:rsidR="00720B67">
              <w:t>, 2020</w:t>
            </w:r>
          </w:p>
          <w:p w14:paraId="7395AFED" w14:textId="0038C1DC" w:rsidR="00720B67" w:rsidRDefault="00B65B30" w:rsidP="00720B67">
            <w:pPr>
              <w:jc w:val="center"/>
            </w:pPr>
            <w:r>
              <w:t>Making Inferences</w:t>
            </w:r>
          </w:p>
        </w:tc>
        <w:tc>
          <w:tcPr>
            <w:tcW w:w="2790" w:type="dxa"/>
          </w:tcPr>
          <w:p w14:paraId="55E7EE4B" w14:textId="6C17441F" w:rsidR="00B65B30" w:rsidRDefault="00B65B30" w:rsidP="00720B67">
            <w:pPr>
              <w:jc w:val="center"/>
            </w:pPr>
            <w:r>
              <w:t xml:space="preserve">Tuesday, </w:t>
            </w:r>
            <w:r w:rsidR="00552BFF">
              <w:t>May 19</w:t>
            </w:r>
            <w:r w:rsidR="009673CB">
              <w:t>,</w:t>
            </w:r>
            <w:r w:rsidR="00720B67">
              <w:t xml:space="preserve"> 2020</w:t>
            </w:r>
          </w:p>
          <w:p w14:paraId="508B1E0B" w14:textId="1424C36A" w:rsidR="00720B67" w:rsidRDefault="00B65B30" w:rsidP="00720B67">
            <w:pPr>
              <w:jc w:val="center"/>
            </w:pPr>
            <w:r>
              <w:t>Read and Respond</w:t>
            </w:r>
          </w:p>
        </w:tc>
        <w:tc>
          <w:tcPr>
            <w:tcW w:w="2790" w:type="dxa"/>
          </w:tcPr>
          <w:p w14:paraId="240B36C8" w14:textId="6770A1E1" w:rsidR="00B65B30" w:rsidRDefault="00B65B30" w:rsidP="00720B67">
            <w:pPr>
              <w:jc w:val="center"/>
            </w:pPr>
            <w:r>
              <w:t xml:space="preserve">Wednesday, </w:t>
            </w:r>
            <w:r w:rsidR="00552BFF">
              <w:t>May 20</w:t>
            </w:r>
            <w:r w:rsidR="009673CB">
              <w:t>, 2020</w:t>
            </w:r>
          </w:p>
          <w:p w14:paraId="040C6B16" w14:textId="0E1E56E0" w:rsidR="00720B67" w:rsidRDefault="00B65B30" w:rsidP="00720B67">
            <w:pPr>
              <w:jc w:val="center"/>
            </w:pPr>
            <w:r>
              <w:t>Reading Comprehension</w:t>
            </w:r>
          </w:p>
        </w:tc>
        <w:tc>
          <w:tcPr>
            <w:tcW w:w="2430" w:type="dxa"/>
          </w:tcPr>
          <w:p w14:paraId="034DA319" w14:textId="44DB95CE" w:rsidR="00B65B30" w:rsidRDefault="00B65B30" w:rsidP="00720B67">
            <w:pPr>
              <w:jc w:val="center"/>
            </w:pPr>
            <w:r>
              <w:t xml:space="preserve">Thursday, </w:t>
            </w:r>
            <w:r w:rsidR="00552BFF">
              <w:t>May 21</w:t>
            </w:r>
            <w:r w:rsidR="00720B67">
              <w:t>, 2020</w:t>
            </w:r>
          </w:p>
          <w:p w14:paraId="6B74CB5C" w14:textId="7BCC4C49" w:rsidR="00720B67" w:rsidRDefault="00552BFF" w:rsidP="00720B67">
            <w:pPr>
              <w:jc w:val="center"/>
            </w:pPr>
            <w:r>
              <w:t>Interesting Facts</w:t>
            </w:r>
          </w:p>
        </w:tc>
        <w:tc>
          <w:tcPr>
            <w:tcW w:w="2420" w:type="dxa"/>
          </w:tcPr>
          <w:p w14:paraId="4A2289CC" w14:textId="683F8F88" w:rsidR="00B65B30" w:rsidRDefault="00720B67" w:rsidP="00720B67">
            <w:pPr>
              <w:jc w:val="center"/>
            </w:pPr>
            <w:r>
              <w:t>Fri</w:t>
            </w:r>
            <w:r w:rsidR="00B65B30">
              <w:t xml:space="preserve">day, </w:t>
            </w:r>
            <w:r w:rsidR="00552BFF">
              <w:t>May 22</w:t>
            </w:r>
            <w:r w:rsidR="009673CB">
              <w:t>,</w:t>
            </w:r>
            <w:r>
              <w:t xml:space="preserve"> 2020</w:t>
            </w:r>
          </w:p>
          <w:p w14:paraId="7AAA743E" w14:textId="10A63586" w:rsidR="00B65B30" w:rsidRDefault="00B65B30" w:rsidP="00720B67">
            <w:pPr>
              <w:jc w:val="center"/>
            </w:pPr>
            <w:r>
              <w:t>Reading Comprehension</w:t>
            </w:r>
          </w:p>
        </w:tc>
      </w:tr>
      <w:tr w:rsidR="00720B67" w14:paraId="751D9BF8" w14:textId="77777777" w:rsidTr="00552BFF">
        <w:trPr>
          <w:trHeight w:val="2330"/>
        </w:trPr>
        <w:tc>
          <w:tcPr>
            <w:tcW w:w="3055" w:type="dxa"/>
          </w:tcPr>
          <w:p w14:paraId="712A502E" w14:textId="2041D235" w:rsidR="00720B67" w:rsidRDefault="00552BFF" w:rsidP="00552BFF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Today, I'd like you to play this inference game.  In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an email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, tell me how you did.  Tell if you thought the game was easy,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medium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or hard.  </w:t>
            </w:r>
          </w:p>
        </w:tc>
        <w:tc>
          <w:tcPr>
            <w:tcW w:w="2790" w:type="dxa"/>
          </w:tcPr>
          <w:p w14:paraId="4F493716" w14:textId="77777777" w:rsidR="00552BFF" w:rsidRPr="00552BFF" w:rsidRDefault="00552BFF" w:rsidP="00552BFF">
            <w:pPr>
              <w:shd w:val="clear" w:color="auto" w:fill="FFFFFF"/>
              <w:spacing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552BF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Do you remember when I was teaching you about Falling Domino structure? I showed you a video about a girl who builds domino towers to teach you about cause and effect.  </w:t>
            </w:r>
          </w:p>
          <w:p w14:paraId="46D31870" w14:textId="77777777" w:rsidR="00552BFF" w:rsidRPr="00552BFF" w:rsidRDefault="00552BFF" w:rsidP="00552BFF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552BF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Read or listen to the article about the girl who creates these towers.  Answer this question:</w:t>
            </w:r>
          </w:p>
          <w:p w14:paraId="2B5D6B89" w14:textId="77777777" w:rsidR="00552BFF" w:rsidRPr="00552BFF" w:rsidRDefault="00552BFF" w:rsidP="00552BFF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552BF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How does testing each section of a display help </w:t>
            </w:r>
            <w:proofErr w:type="spellStart"/>
            <w:r w:rsidRPr="00552BF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Hevesh</w:t>
            </w:r>
            <w:proofErr w:type="spellEnd"/>
            <w:r w:rsidRPr="00552BFF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 refine (make better or fix) her domino designs?</w:t>
            </w:r>
          </w:p>
          <w:p w14:paraId="39F3415C" w14:textId="77777777" w:rsidR="00552BFF" w:rsidRPr="00552BFF" w:rsidRDefault="00552BFF" w:rsidP="00552BFF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552BFF">
              <w:rPr>
                <w:rFonts w:ascii="Lato-Regular" w:eastAsia="Times New Roman" w:hAnsi="Lato-Regular" w:cs="Tahoma"/>
                <w:color w:val="000000"/>
                <w:spacing w:val="14"/>
                <w:sz w:val="33"/>
                <w:szCs w:val="33"/>
              </w:rPr>
              <w:t> </w:t>
            </w:r>
          </w:p>
          <w:p w14:paraId="7F52F968" w14:textId="539D4190" w:rsidR="00720B67" w:rsidRDefault="00720B67" w:rsidP="009673CB">
            <w:pPr>
              <w:pStyle w:val="NormalWeb"/>
              <w:shd w:val="clear" w:color="auto" w:fill="FFFFFF"/>
              <w:spacing w:before="240" w:beforeAutospacing="0" w:after="0" w:afterAutospacing="0"/>
            </w:pPr>
          </w:p>
        </w:tc>
        <w:tc>
          <w:tcPr>
            <w:tcW w:w="2790" w:type="dxa"/>
          </w:tcPr>
          <w:p w14:paraId="2D1E5500" w14:textId="7C76E3D2" w:rsidR="00F04E8F" w:rsidRDefault="00720B67" w:rsidP="00F04E8F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Today, I would like you to complete 3 reading passages on www.readtheory.org.  </w:t>
            </w:r>
            <w:r w:rsidR="00F04E8F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Scroll down on this document for your user name and password.</w:t>
            </w:r>
          </w:p>
          <w:p w14:paraId="2D36FEFF" w14:textId="02E6E636" w:rsidR="00F04E8F" w:rsidRPr="00720B67" w:rsidRDefault="00F04E8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1E14BFD" w14:textId="70297CF5" w:rsidR="00720B67" w:rsidRPr="00720B67" w:rsidRDefault="00552BFF" w:rsidP="009673CB">
            <w:pPr>
              <w:shd w:val="clear" w:color="auto" w:fill="FFFFFF"/>
              <w:spacing w:before="24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Watch the video attached.  After watching the video, give me 5 interesting facts that you learned about the animals featured in the video.  You can tell me the facts in the comments below or submit an assignment.</w:t>
            </w:r>
          </w:p>
        </w:tc>
        <w:tc>
          <w:tcPr>
            <w:tcW w:w="2420" w:type="dxa"/>
          </w:tcPr>
          <w:p w14:paraId="2B2CEA19" w14:textId="04989229" w:rsidR="00720B67" w:rsidRDefault="00720B6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There are many free audio book resources out there right now due to the Coronavirus Pandemic.  Please choose a website where you can listen to an audio book.  This book can be a picture book or chapter book. I have provided links for you to choose from for your book. Once you've listen to a book, res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ond to me by telling me what book you chose a little bit about the book. 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If you choose Epic books our class code is:  czm3819</w:t>
            </w:r>
          </w:p>
        </w:tc>
      </w:tr>
      <w:tr w:rsidR="00720B67" w14:paraId="6C77F2CC" w14:textId="77777777" w:rsidTr="00552BFF">
        <w:trPr>
          <w:trHeight w:val="269"/>
        </w:trPr>
        <w:tc>
          <w:tcPr>
            <w:tcW w:w="3055" w:type="dxa"/>
          </w:tcPr>
          <w:p w14:paraId="30FFC029" w14:textId="035514C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790" w:type="dxa"/>
          </w:tcPr>
          <w:p w14:paraId="5E7BB345" w14:textId="63FEFC9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790" w:type="dxa"/>
          </w:tcPr>
          <w:p w14:paraId="4A9937C1" w14:textId="6DCFFC2B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30" w:type="dxa"/>
          </w:tcPr>
          <w:p w14:paraId="72FCD135" w14:textId="6DADF6EA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20" w:type="dxa"/>
          </w:tcPr>
          <w:p w14:paraId="67F2E63F" w14:textId="7AFCC07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</w:tr>
      <w:tr w:rsidR="00720B67" w14:paraId="2A9B58D0" w14:textId="77777777" w:rsidTr="00552BFF">
        <w:trPr>
          <w:trHeight w:val="2080"/>
        </w:trPr>
        <w:tc>
          <w:tcPr>
            <w:tcW w:w="3055" w:type="dxa"/>
          </w:tcPr>
          <w:p w14:paraId="50DE4212" w14:textId="31FB989D" w:rsidR="00B65B30" w:rsidRDefault="00552BFF">
            <w:hyperlink r:id="rId7" w:history="1">
              <w:r>
                <w:rPr>
                  <w:rStyle w:val="Hyperlink"/>
                </w:rPr>
                <w:t>https://quizizz.com/join/quiz/5d9b7653dc273d001a7c12b6/start?studentShare=true</w:t>
              </w:r>
            </w:hyperlink>
          </w:p>
        </w:tc>
        <w:tc>
          <w:tcPr>
            <w:tcW w:w="2790" w:type="dxa"/>
          </w:tcPr>
          <w:p w14:paraId="79998ADF" w14:textId="6B09FFD7" w:rsidR="00720B67" w:rsidRDefault="00552BFF" w:rsidP="00B65B30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8" w:anchor="790L" w:history="1">
              <w:r>
                <w:rPr>
                  <w:rStyle w:val="Hyperlink"/>
                </w:rPr>
                <w:t>https://scienceworld.scholastic.com/issues/2018-19/021119/domino-designer.html#790L</w:t>
              </w:r>
            </w:hyperlink>
          </w:p>
        </w:tc>
        <w:tc>
          <w:tcPr>
            <w:tcW w:w="2790" w:type="dxa"/>
          </w:tcPr>
          <w:p w14:paraId="3A995B32" w14:textId="494FC370" w:rsidR="00720B67" w:rsidRDefault="00552BFF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hyperlink r:id="rId9" w:history="1">
              <w:r w:rsidR="00720B67" w:rsidRPr="003B387E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www.readtheory.org</w:t>
              </w:r>
            </w:hyperlink>
          </w:p>
          <w:p w14:paraId="140968D2" w14:textId="40193605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23A3BA1" w14:textId="5053A1D9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342B086C" w14:textId="77777777" w:rsidR="00B65B30" w:rsidRDefault="00B65B30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4E05FF1A" w14:textId="77777777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644D80A0" w14:textId="0C4C6AD2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12718127" w14:textId="0A57C5D7" w:rsidR="00E82BE0" w:rsidRDefault="00E82BE0"/>
        </w:tc>
        <w:tc>
          <w:tcPr>
            <w:tcW w:w="2430" w:type="dxa"/>
          </w:tcPr>
          <w:p w14:paraId="27747DA0" w14:textId="4CFD7A11" w:rsidR="00720B67" w:rsidRDefault="00552BFF" w:rsidP="00552BFF">
            <w:hyperlink r:id="rId10" w:anchor="/1387292739665" w:history="1">
              <w:r>
                <w:rPr>
                  <w:rStyle w:val="Hyperlink"/>
                </w:rPr>
                <w:t>https://kids.nationalgeographic.com/videos/awesome-8/#/1387292739665</w:t>
              </w:r>
            </w:hyperlink>
          </w:p>
        </w:tc>
        <w:tc>
          <w:tcPr>
            <w:tcW w:w="2420" w:type="dxa"/>
          </w:tcPr>
          <w:p w14:paraId="584F295C" w14:textId="77777777" w:rsidR="00720B67" w:rsidRDefault="00552BFF">
            <w:hyperlink r:id="rId11" w:history="1">
              <w:r w:rsidR="00720B67">
                <w:rPr>
                  <w:rStyle w:val="Hyperlink"/>
                </w:rPr>
                <w:t>https://www.storylineonline.net/</w:t>
              </w:r>
            </w:hyperlink>
          </w:p>
          <w:p w14:paraId="474839AA" w14:textId="77777777" w:rsidR="00720B67" w:rsidRDefault="00720B67"/>
          <w:p w14:paraId="6C13971C" w14:textId="77777777" w:rsidR="00720B67" w:rsidRDefault="00552BFF">
            <w:pPr>
              <w:rPr>
                <w:rStyle w:val="Hyperlink"/>
              </w:rPr>
            </w:pPr>
            <w:hyperlink r:id="rId12" w:history="1">
              <w:r w:rsidR="00720B67">
                <w:rPr>
                  <w:rStyle w:val="Hyperlink"/>
                </w:rPr>
                <w:t>https://stories.audible.com/start-listen</w:t>
              </w:r>
            </w:hyperlink>
          </w:p>
          <w:p w14:paraId="778EFA09" w14:textId="77777777" w:rsidR="00B65B30" w:rsidRDefault="00B65B30">
            <w:pPr>
              <w:rPr>
                <w:rStyle w:val="Hyperlink"/>
              </w:rPr>
            </w:pPr>
          </w:p>
          <w:p w14:paraId="3B042F67" w14:textId="35B0419A" w:rsidR="00B65B30" w:rsidRDefault="00552BFF">
            <w:hyperlink r:id="rId13" w:history="1">
              <w:r w:rsidR="00B65B30" w:rsidRPr="00B65B30">
                <w:rPr>
                  <w:color w:val="0000FF"/>
                  <w:u w:val="single"/>
                </w:rPr>
                <w:t>https://www.getepic.com/</w:t>
              </w:r>
            </w:hyperlink>
          </w:p>
        </w:tc>
      </w:tr>
    </w:tbl>
    <w:p w14:paraId="2C078E63" w14:textId="0EEAD42E" w:rsidR="00CF0B4C" w:rsidRDefault="00CF0B4C"/>
    <w:p w14:paraId="61DA98BD" w14:textId="55B1C7D2" w:rsidR="0013704A" w:rsidRDefault="0013704A"/>
    <w:p w14:paraId="204BA1B3" w14:textId="4B3B2F26" w:rsidR="0013704A" w:rsidRDefault="0013704A"/>
    <w:p w14:paraId="388C99D9" w14:textId="1BA145D3" w:rsidR="0013704A" w:rsidRDefault="0013704A"/>
    <w:p w14:paraId="15006C59" w14:textId="22141C0D" w:rsidR="0013704A" w:rsidRDefault="0013704A">
      <w:bookmarkStart w:id="0" w:name="_GoBack"/>
      <w:bookmarkEnd w:id="0"/>
    </w:p>
    <w:p w14:paraId="7884D977" w14:textId="1731D582" w:rsidR="0013704A" w:rsidRDefault="00F04E8F">
      <w:r w:rsidRPr="00F04E8F">
        <w:rPr>
          <w:noProof/>
        </w:rPr>
        <w:drawing>
          <wp:inline distT="0" distB="0" distL="0" distR="0" wp14:anchorId="5EAA8AF3" wp14:editId="0D010589">
            <wp:extent cx="5996940" cy="416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1AF" w14:textId="57C7CB4A" w:rsidR="00F04E8F" w:rsidRDefault="00F04E8F">
      <w:r w:rsidRPr="00F04E8F">
        <w:rPr>
          <w:noProof/>
        </w:rPr>
        <w:lastRenderedPageBreak/>
        <w:drawing>
          <wp:inline distT="0" distB="0" distL="0" distR="0" wp14:anchorId="078B7476" wp14:editId="0E44EFA1">
            <wp:extent cx="5478780" cy="31013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47B" w14:textId="3F38148D" w:rsidR="00F04E8F" w:rsidRDefault="00F04E8F">
      <w:r w:rsidRPr="00F04E8F">
        <w:rPr>
          <w:noProof/>
        </w:rPr>
        <w:lastRenderedPageBreak/>
        <w:drawing>
          <wp:inline distT="0" distB="0" distL="0" distR="0" wp14:anchorId="09EEA0CA" wp14:editId="581F2E17">
            <wp:extent cx="5356860" cy="393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E8F" w:rsidSect="0072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73E12"/>
    <w:rsid w:val="0013704A"/>
    <w:rsid w:val="002C3C3E"/>
    <w:rsid w:val="00552BFF"/>
    <w:rsid w:val="00720B67"/>
    <w:rsid w:val="009673CB"/>
    <w:rsid w:val="00B65B30"/>
    <w:rsid w:val="00CF0B4C"/>
    <w:rsid w:val="00E82BE0"/>
    <w:rsid w:val="00F04E8F"/>
    <w:rsid w:val="01E51C2D"/>
    <w:rsid w:val="130FC3B6"/>
    <w:rsid w:val="47073E12"/>
    <w:rsid w:val="64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E12"/>
  <w15:chartTrackingRefBased/>
  <w15:docId w15:val="{ED832AEE-E644-4667-B11C-657486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world.scholastic.com/issues/2018-19/021119/domino-designer.html" TargetMode="External"/><Relationship Id="rId13" Type="http://schemas.openxmlformats.org/officeDocument/2006/relationships/hyperlink" Target="https://www.getepic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quizizz.com/join/quiz/5d9b7653dc273d001a7c12b6/start?studentShare=true" TargetMode="Externa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kids.nationalgeographic.com/videos/awesome-8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adtheory.org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E843BD39254E871DB42865BCCBA5" ma:contentTypeVersion="13" ma:contentTypeDescription="Create a new document." ma:contentTypeScope="" ma:versionID="bdef7725fcf995578981fee79f7306aa">
  <xsd:schema xmlns:xsd="http://www.w3.org/2001/XMLSchema" xmlns:xs="http://www.w3.org/2001/XMLSchema" xmlns:p="http://schemas.microsoft.com/office/2006/metadata/properties" xmlns:ns3="aa11e429-b416-46d7-bf94-ca08e720a441" xmlns:ns4="d8c9f508-6232-4d91-8ef9-d88004e142e9" targetNamespace="http://schemas.microsoft.com/office/2006/metadata/properties" ma:root="true" ma:fieldsID="e232428180e63eae945ac1af21bab54f" ns3:_="" ns4:_="">
    <xsd:import namespace="aa11e429-b416-46d7-bf94-ca08e720a441"/>
    <xsd:import namespace="d8c9f508-6232-4d91-8ef9-d88004e14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e429-b416-46d7-bf94-ca08e720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508-6232-4d91-8ef9-d88004e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AC8B0-45A9-482F-92A6-1C0EA9BC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1A7E-CB2D-4876-A0D0-5D2D7D0B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86CBC-D8B1-4D4F-A2ED-2825A174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e429-b416-46d7-bf94-ca08e720a441"/>
    <ds:schemaRef ds:uri="d8c9f508-6232-4d91-8ef9-d88004e1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Kate Donnelly</cp:lastModifiedBy>
  <cp:revision>2</cp:revision>
  <dcterms:created xsi:type="dcterms:W3CDTF">2020-05-17T20:12:00Z</dcterms:created>
  <dcterms:modified xsi:type="dcterms:W3CDTF">2020-05-17T20:12:00Z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0x010100845DE843BD39254E871DB42865BCCBA5</vt:lpwstr>
  </property>
</Properties>
</file>