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85" w:type="dxa"/>
        <w:tblLayout w:type="fixed"/>
        <w:tblLook w:val="04A0" w:firstRow="1" w:lastRow="0" w:firstColumn="1" w:lastColumn="0" w:noHBand="0" w:noVBand="1"/>
      </w:tblPr>
      <w:tblGrid>
        <w:gridCol w:w="3055"/>
        <w:gridCol w:w="2790"/>
        <w:gridCol w:w="2790"/>
        <w:gridCol w:w="2430"/>
        <w:gridCol w:w="2420"/>
      </w:tblGrid>
      <w:tr w:rsidR="00720B67" w14:paraId="783A570C" w14:textId="77777777" w:rsidTr="00552BFF">
        <w:trPr>
          <w:trHeight w:val="447"/>
        </w:trPr>
        <w:tc>
          <w:tcPr>
            <w:tcW w:w="3055" w:type="dxa"/>
          </w:tcPr>
          <w:p w14:paraId="140DC3F4" w14:textId="482C0945" w:rsidR="00B65B30" w:rsidRDefault="00B65B30" w:rsidP="00720B67">
            <w:pPr>
              <w:jc w:val="center"/>
            </w:pPr>
            <w:r>
              <w:t xml:space="preserve">Monday, </w:t>
            </w:r>
            <w:r w:rsidR="006F14C4">
              <w:t>May 25</w:t>
            </w:r>
            <w:r w:rsidR="00720B67">
              <w:t>, 2020</w:t>
            </w:r>
          </w:p>
          <w:p w14:paraId="7395AFED" w14:textId="0BFEE79E" w:rsidR="00720B67" w:rsidRDefault="006F14C4" w:rsidP="00720B67">
            <w:pPr>
              <w:jc w:val="center"/>
            </w:pPr>
            <w:r>
              <w:t>No School</w:t>
            </w:r>
          </w:p>
        </w:tc>
        <w:tc>
          <w:tcPr>
            <w:tcW w:w="2790" w:type="dxa"/>
          </w:tcPr>
          <w:p w14:paraId="55E7EE4B" w14:textId="75307765" w:rsidR="00B65B30" w:rsidRDefault="00B65B30" w:rsidP="00720B67">
            <w:pPr>
              <w:jc w:val="center"/>
            </w:pPr>
            <w:r>
              <w:t xml:space="preserve">Tuesday, </w:t>
            </w:r>
            <w:r w:rsidR="006F14C4">
              <w:t>May 26</w:t>
            </w:r>
            <w:r w:rsidR="009673CB">
              <w:t>,</w:t>
            </w:r>
            <w:r w:rsidR="00720B67">
              <w:t xml:space="preserve"> 2020</w:t>
            </w:r>
          </w:p>
          <w:p w14:paraId="508B1E0B" w14:textId="1424C36A" w:rsidR="00720B67" w:rsidRDefault="00B65B30" w:rsidP="00720B67">
            <w:pPr>
              <w:jc w:val="center"/>
            </w:pPr>
            <w:r>
              <w:t>Read and Respond</w:t>
            </w:r>
          </w:p>
        </w:tc>
        <w:tc>
          <w:tcPr>
            <w:tcW w:w="2790" w:type="dxa"/>
          </w:tcPr>
          <w:p w14:paraId="240B36C8" w14:textId="070323A7" w:rsidR="00B65B30" w:rsidRDefault="00B65B30" w:rsidP="00720B67">
            <w:pPr>
              <w:jc w:val="center"/>
            </w:pPr>
            <w:r>
              <w:t xml:space="preserve">Wednesday, </w:t>
            </w:r>
            <w:r w:rsidR="006F14C4">
              <w:t>May 27</w:t>
            </w:r>
            <w:r w:rsidR="009673CB">
              <w:t>, 2020</w:t>
            </w:r>
          </w:p>
          <w:p w14:paraId="040C6B16" w14:textId="0E1E56E0" w:rsidR="00720B67" w:rsidRDefault="00B65B30" w:rsidP="00720B67">
            <w:pPr>
              <w:jc w:val="center"/>
            </w:pPr>
            <w:r>
              <w:t>Reading Comprehension</w:t>
            </w:r>
          </w:p>
        </w:tc>
        <w:tc>
          <w:tcPr>
            <w:tcW w:w="2430" w:type="dxa"/>
          </w:tcPr>
          <w:p w14:paraId="034DA319" w14:textId="3F9401D3" w:rsidR="00B65B30" w:rsidRDefault="00B65B30" w:rsidP="00720B67">
            <w:pPr>
              <w:jc w:val="center"/>
            </w:pPr>
            <w:r>
              <w:t xml:space="preserve">Thursday, </w:t>
            </w:r>
            <w:r w:rsidR="006F14C4">
              <w:t>May 28</w:t>
            </w:r>
            <w:r w:rsidR="00720B67">
              <w:t>, 2020</w:t>
            </w:r>
          </w:p>
          <w:p w14:paraId="6B74CB5C" w14:textId="0081AD0C" w:rsidR="00720B67" w:rsidRDefault="006F14C4" w:rsidP="00720B67">
            <w:pPr>
              <w:jc w:val="center"/>
            </w:pPr>
            <w:r>
              <w:t>Text structures</w:t>
            </w:r>
          </w:p>
        </w:tc>
        <w:tc>
          <w:tcPr>
            <w:tcW w:w="2420" w:type="dxa"/>
          </w:tcPr>
          <w:p w14:paraId="4A2289CC" w14:textId="0439C6BE" w:rsidR="00B65B30" w:rsidRDefault="00720B67" w:rsidP="00720B67">
            <w:pPr>
              <w:jc w:val="center"/>
            </w:pPr>
            <w:r>
              <w:t>Fri</w:t>
            </w:r>
            <w:r w:rsidR="00B65B30">
              <w:t xml:space="preserve">day, </w:t>
            </w:r>
            <w:r w:rsidR="00552BFF">
              <w:t>May 2</w:t>
            </w:r>
            <w:r w:rsidR="006F14C4">
              <w:t>9</w:t>
            </w:r>
            <w:r w:rsidR="009673CB">
              <w:t>,</w:t>
            </w:r>
            <w:r>
              <w:t xml:space="preserve"> 2020</w:t>
            </w:r>
          </w:p>
          <w:p w14:paraId="7AAA743E" w14:textId="10A63586" w:rsidR="00B65B30" w:rsidRDefault="00B65B30" w:rsidP="00720B67">
            <w:pPr>
              <w:jc w:val="center"/>
            </w:pPr>
            <w:r>
              <w:t>Reading Comprehension</w:t>
            </w:r>
          </w:p>
        </w:tc>
      </w:tr>
      <w:tr w:rsidR="00720B67" w14:paraId="751D9BF8" w14:textId="77777777" w:rsidTr="00552BFF">
        <w:trPr>
          <w:trHeight w:val="2330"/>
        </w:trPr>
        <w:tc>
          <w:tcPr>
            <w:tcW w:w="3055" w:type="dxa"/>
          </w:tcPr>
          <w:p w14:paraId="712A502E" w14:textId="3332F6F4" w:rsidR="00720B67" w:rsidRDefault="006F14C4" w:rsidP="00552BFF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Happy Memorial Day</w:t>
            </w:r>
            <w:r w:rsidR="00552BFF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  </w:t>
            </w:r>
          </w:p>
        </w:tc>
        <w:tc>
          <w:tcPr>
            <w:tcW w:w="2790" w:type="dxa"/>
          </w:tcPr>
          <w:p w14:paraId="7F52F968" w14:textId="7D0F05D7" w:rsidR="00720B67" w:rsidRDefault="006F14C4" w:rsidP="009673CB">
            <w:pPr>
              <w:pStyle w:val="NormalWeb"/>
              <w:shd w:val="clear" w:color="auto" w:fill="FFFFFF"/>
              <w:spacing w:before="240" w:beforeAutospacing="0" w:after="0" w:afterAutospacing="0"/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Read the article "The Origins of Memorial Day" attached in the link below.  Then answer this question:  Why do we celebrate Memorial Day?  Why is it important?</w:t>
            </w:r>
          </w:p>
        </w:tc>
        <w:tc>
          <w:tcPr>
            <w:tcW w:w="2790" w:type="dxa"/>
          </w:tcPr>
          <w:p w14:paraId="2D1E5500" w14:textId="7C76E3D2" w:rsidR="00F04E8F" w:rsidRDefault="00720B67" w:rsidP="00F04E8F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r w:rsidRPr="00720B67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 xml:space="preserve">Today, I would like you to complete 3 reading passages on www.readtheory.org.  </w:t>
            </w:r>
            <w:r w:rsidR="00F04E8F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Scroll down on this document for your user name and password.</w:t>
            </w:r>
          </w:p>
          <w:p w14:paraId="2D36FEFF" w14:textId="02E6E636" w:rsidR="00F04E8F" w:rsidRPr="00720B67" w:rsidRDefault="00F04E8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6420811A" w14:textId="77777777" w:rsidR="006F14C4" w:rsidRPr="006F14C4" w:rsidRDefault="006F14C4" w:rsidP="006F14C4">
            <w:pPr>
              <w:shd w:val="clear" w:color="auto" w:fill="FFFFFF"/>
              <w:spacing w:after="240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F14C4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Click on the link below to review our text structures.  In the submission tab or comment box, tell me how you did?  Did you remember all of our text structures?  </w:t>
            </w:r>
          </w:p>
          <w:p w14:paraId="4E05A0C8" w14:textId="77777777" w:rsidR="006F14C4" w:rsidRPr="006F14C4" w:rsidRDefault="006F14C4" w:rsidP="006F14C4">
            <w:pPr>
              <w:shd w:val="clear" w:color="auto" w:fill="FFFFFF"/>
              <w:spacing w:before="240" w:after="240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F14C4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Remember!  Chronological = things happen in order (first, second, third)</w:t>
            </w:r>
          </w:p>
          <w:p w14:paraId="48F5E66E" w14:textId="77777777" w:rsidR="006F14C4" w:rsidRPr="006F14C4" w:rsidRDefault="006F14C4" w:rsidP="006F14C4">
            <w:pPr>
              <w:shd w:val="clear" w:color="auto" w:fill="FFFFFF"/>
              <w:spacing w:before="240" w:after="240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F14C4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Cause and Effect = something causes another thing to happen (the effect)</w:t>
            </w:r>
          </w:p>
          <w:p w14:paraId="1C95F8A2" w14:textId="77777777" w:rsidR="006F14C4" w:rsidRPr="006F14C4" w:rsidRDefault="006F14C4" w:rsidP="006F14C4">
            <w:pPr>
              <w:shd w:val="clear" w:color="auto" w:fill="FFFFFF"/>
              <w:spacing w:before="240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6F14C4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Problem/Solution = there was a problem and then it was solved</w:t>
            </w:r>
          </w:p>
          <w:p w14:paraId="31E14BFD" w14:textId="378A0B37" w:rsidR="00720B67" w:rsidRPr="00720B67" w:rsidRDefault="00720B67" w:rsidP="009673CB">
            <w:pPr>
              <w:shd w:val="clear" w:color="auto" w:fill="FFFFFF"/>
              <w:spacing w:before="240"/>
              <w:rPr>
                <w:sz w:val="16"/>
                <w:szCs w:val="16"/>
              </w:rPr>
            </w:pPr>
          </w:p>
        </w:tc>
        <w:tc>
          <w:tcPr>
            <w:tcW w:w="2420" w:type="dxa"/>
          </w:tcPr>
          <w:p w14:paraId="2B2CEA19" w14:textId="04989229" w:rsidR="00720B67" w:rsidRDefault="00720B67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There are many free audio book resources out there right now due to the Coronavirus Pandemic.  Please choose a website where you can listen to an audio book.  This book can be a picture book or chapter book. I have provided links for you to choose from for your book. Once you've listen to a book, res</w:t>
            </w:r>
            <w:r w:rsidR="00B65B30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ond to me by telling me what book you chose a little bit about the book. </w:t>
            </w:r>
            <w:r w:rsidR="00B65B30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If you choose Epic books our class code is:  czm3819</w:t>
            </w:r>
          </w:p>
        </w:tc>
      </w:tr>
      <w:tr w:rsidR="00720B67" w14:paraId="6C77F2CC" w14:textId="77777777" w:rsidTr="00552BFF">
        <w:trPr>
          <w:trHeight w:val="269"/>
        </w:trPr>
        <w:tc>
          <w:tcPr>
            <w:tcW w:w="3055" w:type="dxa"/>
          </w:tcPr>
          <w:p w14:paraId="30FFC029" w14:textId="035514C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790" w:type="dxa"/>
          </w:tcPr>
          <w:p w14:paraId="5E7BB345" w14:textId="63FEFC9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790" w:type="dxa"/>
          </w:tcPr>
          <w:p w14:paraId="4A9937C1" w14:textId="6DCFFC2B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430" w:type="dxa"/>
          </w:tcPr>
          <w:p w14:paraId="72FCD135" w14:textId="6DADF6EA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  <w:tc>
          <w:tcPr>
            <w:tcW w:w="2420" w:type="dxa"/>
          </w:tcPr>
          <w:p w14:paraId="67F2E63F" w14:textId="7AFCC072" w:rsidR="00720B67" w:rsidRPr="00720B67" w:rsidRDefault="00720B67" w:rsidP="00720B67">
            <w:pPr>
              <w:jc w:val="center"/>
              <w:rPr>
                <w:color w:val="FF0000"/>
              </w:rPr>
            </w:pPr>
            <w:r w:rsidRPr="00720B67">
              <w:rPr>
                <w:color w:val="FF0000"/>
              </w:rPr>
              <w:t>Resources</w:t>
            </w:r>
          </w:p>
        </w:tc>
      </w:tr>
      <w:tr w:rsidR="00720B67" w14:paraId="2A9B58D0" w14:textId="77777777" w:rsidTr="00552BFF">
        <w:trPr>
          <w:trHeight w:val="2080"/>
        </w:trPr>
        <w:tc>
          <w:tcPr>
            <w:tcW w:w="3055" w:type="dxa"/>
          </w:tcPr>
          <w:p w14:paraId="50DE4212" w14:textId="4538C40F" w:rsidR="00B65B30" w:rsidRDefault="00B65B30"/>
        </w:tc>
        <w:tc>
          <w:tcPr>
            <w:tcW w:w="2790" w:type="dxa"/>
          </w:tcPr>
          <w:p w14:paraId="79998ADF" w14:textId="1E59D6F7" w:rsidR="00720B67" w:rsidRDefault="006F14C4" w:rsidP="00B65B30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7" w:history="1">
              <w:r>
                <w:rPr>
                  <w:rStyle w:val="Hyperlink"/>
                </w:rPr>
                <w:t>https://newsela.com/read/history-of-memorial-day/id/52199?search_id=95ba8616-7133-4ded-bbaa-38b4520be7eb</w:t>
              </w:r>
            </w:hyperlink>
          </w:p>
        </w:tc>
        <w:tc>
          <w:tcPr>
            <w:tcW w:w="2790" w:type="dxa"/>
          </w:tcPr>
          <w:p w14:paraId="3A995B32" w14:textId="494FC370" w:rsidR="00720B67" w:rsidRDefault="006F14C4">
            <w:pPr>
              <w:rPr>
                <w:rStyle w:val="Hyperlink"/>
                <w:rFonts w:ascii="Tahoma" w:hAnsi="Tahoma" w:cs="Tahoma"/>
                <w:sz w:val="16"/>
                <w:szCs w:val="16"/>
                <w:shd w:val="clear" w:color="auto" w:fill="FFFFFF"/>
              </w:rPr>
            </w:pPr>
            <w:hyperlink r:id="rId8" w:history="1">
              <w:r w:rsidR="00720B67" w:rsidRPr="003B387E">
                <w:rPr>
                  <w:rStyle w:val="Hyperlink"/>
                  <w:rFonts w:ascii="Tahoma" w:hAnsi="Tahoma" w:cs="Tahoma"/>
                  <w:sz w:val="16"/>
                  <w:szCs w:val="16"/>
                  <w:shd w:val="clear" w:color="auto" w:fill="FFFFFF"/>
                </w:rPr>
                <w:t>www.readtheory.org</w:t>
              </w:r>
            </w:hyperlink>
          </w:p>
          <w:p w14:paraId="140968D2" w14:textId="40193605" w:rsidR="00B65B30" w:rsidRDefault="00B65B30">
            <w:pPr>
              <w:rPr>
                <w:rStyle w:val="Hyperlink"/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  <w:p w14:paraId="223A3BA1" w14:textId="5053A1D9" w:rsidR="00B65B30" w:rsidRDefault="00B65B30">
            <w:pPr>
              <w:rPr>
                <w:rStyle w:val="Hyperlink"/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  <w:p w14:paraId="342B086C" w14:textId="77777777" w:rsidR="00B65B30" w:rsidRDefault="00B65B30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4E05FF1A" w14:textId="77777777" w:rsidR="00720B67" w:rsidRDefault="00720B67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644D80A0" w14:textId="0C4C6AD2" w:rsidR="00720B67" w:rsidRDefault="00720B67">
            <w:pP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  <w:p w14:paraId="12718127" w14:textId="0A57C5D7" w:rsidR="00E82BE0" w:rsidRDefault="00E82BE0"/>
        </w:tc>
        <w:tc>
          <w:tcPr>
            <w:tcW w:w="2430" w:type="dxa"/>
          </w:tcPr>
          <w:p w14:paraId="27747DA0" w14:textId="1D996214" w:rsidR="00720B67" w:rsidRDefault="006F14C4" w:rsidP="00552BFF">
            <w:hyperlink r:id="rId9" w:history="1">
              <w:r>
                <w:rPr>
                  <w:rStyle w:val="Hyperlink"/>
                </w:rPr>
                <w:t>https://quizizz.com/join/quiz/5be4f0451e4523001a5887ac/start?studentShare=true</w:t>
              </w:r>
            </w:hyperlink>
            <w:bookmarkStart w:id="0" w:name="_GoBack"/>
            <w:bookmarkEnd w:id="0"/>
          </w:p>
        </w:tc>
        <w:tc>
          <w:tcPr>
            <w:tcW w:w="2420" w:type="dxa"/>
          </w:tcPr>
          <w:p w14:paraId="584F295C" w14:textId="77777777" w:rsidR="00720B67" w:rsidRDefault="006F14C4">
            <w:hyperlink r:id="rId10" w:history="1">
              <w:r w:rsidR="00720B67">
                <w:rPr>
                  <w:rStyle w:val="Hyperlink"/>
                </w:rPr>
                <w:t>https://www.storylineonline.net/</w:t>
              </w:r>
            </w:hyperlink>
          </w:p>
          <w:p w14:paraId="474839AA" w14:textId="77777777" w:rsidR="00720B67" w:rsidRDefault="00720B67"/>
          <w:p w14:paraId="6C13971C" w14:textId="77777777" w:rsidR="00720B67" w:rsidRDefault="006F14C4">
            <w:pPr>
              <w:rPr>
                <w:rStyle w:val="Hyperlink"/>
              </w:rPr>
            </w:pPr>
            <w:hyperlink r:id="rId11" w:history="1">
              <w:r w:rsidR="00720B67">
                <w:rPr>
                  <w:rStyle w:val="Hyperlink"/>
                </w:rPr>
                <w:t>https://stories.audible.com/start-listen</w:t>
              </w:r>
            </w:hyperlink>
          </w:p>
          <w:p w14:paraId="778EFA09" w14:textId="77777777" w:rsidR="00B65B30" w:rsidRDefault="00B65B30">
            <w:pPr>
              <w:rPr>
                <w:rStyle w:val="Hyperlink"/>
              </w:rPr>
            </w:pPr>
          </w:p>
          <w:p w14:paraId="3B042F67" w14:textId="35B0419A" w:rsidR="00B65B30" w:rsidRDefault="006F14C4">
            <w:hyperlink r:id="rId12" w:history="1">
              <w:r w:rsidR="00B65B30" w:rsidRPr="00B65B30">
                <w:rPr>
                  <w:color w:val="0000FF"/>
                  <w:u w:val="single"/>
                </w:rPr>
                <w:t>https://www.getepic.com/</w:t>
              </w:r>
            </w:hyperlink>
          </w:p>
        </w:tc>
      </w:tr>
    </w:tbl>
    <w:p w14:paraId="2C078E63" w14:textId="0EEAD42E" w:rsidR="00CF0B4C" w:rsidRDefault="00CF0B4C"/>
    <w:p w14:paraId="61DA98BD" w14:textId="55B1C7D2" w:rsidR="0013704A" w:rsidRDefault="0013704A"/>
    <w:p w14:paraId="204BA1B3" w14:textId="4B3B2F26" w:rsidR="0013704A" w:rsidRDefault="0013704A"/>
    <w:p w14:paraId="388C99D9" w14:textId="1BA145D3" w:rsidR="0013704A" w:rsidRDefault="0013704A"/>
    <w:p w14:paraId="15006C59" w14:textId="22141C0D" w:rsidR="0013704A" w:rsidRDefault="0013704A"/>
    <w:p w14:paraId="7884D977" w14:textId="1731D582" w:rsidR="0013704A" w:rsidRDefault="00F04E8F">
      <w:r w:rsidRPr="00F04E8F">
        <w:rPr>
          <w:noProof/>
        </w:rPr>
        <w:drawing>
          <wp:inline distT="0" distB="0" distL="0" distR="0" wp14:anchorId="5EAA8AF3" wp14:editId="0D010589">
            <wp:extent cx="5996940" cy="4168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A1AF" w14:textId="57C7CB4A" w:rsidR="00F04E8F" w:rsidRDefault="00F04E8F">
      <w:r w:rsidRPr="00F04E8F">
        <w:rPr>
          <w:noProof/>
        </w:rPr>
        <w:lastRenderedPageBreak/>
        <w:drawing>
          <wp:inline distT="0" distB="0" distL="0" distR="0" wp14:anchorId="078B7476" wp14:editId="0E44EFA1">
            <wp:extent cx="5478780" cy="31013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C47B" w14:textId="3F38148D" w:rsidR="00F04E8F" w:rsidRDefault="00F04E8F">
      <w:r w:rsidRPr="00F04E8F">
        <w:rPr>
          <w:noProof/>
        </w:rPr>
        <w:lastRenderedPageBreak/>
        <w:drawing>
          <wp:inline distT="0" distB="0" distL="0" distR="0" wp14:anchorId="09EEA0CA" wp14:editId="581F2E17">
            <wp:extent cx="5356860" cy="393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E8F" w:rsidSect="00720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073E12"/>
    <w:rsid w:val="0013704A"/>
    <w:rsid w:val="002C3C3E"/>
    <w:rsid w:val="00552BFF"/>
    <w:rsid w:val="006F14C4"/>
    <w:rsid w:val="00720B67"/>
    <w:rsid w:val="009673CB"/>
    <w:rsid w:val="00B65B30"/>
    <w:rsid w:val="00CF0B4C"/>
    <w:rsid w:val="00E82BE0"/>
    <w:rsid w:val="00F04E8F"/>
    <w:rsid w:val="01E51C2D"/>
    <w:rsid w:val="130FC3B6"/>
    <w:rsid w:val="47073E12"/>
    <w:rsid w:val="64F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3E12"/>
  <w15:chartTrackingRefBased/>
  <w15:docId w15:val="{ED832AEE-E644-4667-B11C-657486E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theory.org" TargetMode="Externa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hyperlink" Target="https://newsela.com/read/history-of-memorial-day/id/52199?search_id=95ba8616-7133-4ded-bbaa-38b4520be7eb" TargetMode="External"/><Relationship Id="rId12" Type="http://schemas.openxmlformats.org/officeDocument/2006/relationships/hyperlink" Target="https://www.getepic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ies.audible.com/start-liste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s://www.storylineonline.net/" TargetMode="External"/><Relationship Id="rId4" Type="http://schemas.openxmlformats.org/officeDocument/2006/relationships/styles" Target="styles.xml"/><Relationship Id="rId9" Type="http://schemas.openxmlformats.org/officeDocument/2006/relationships/hyperlink" Target="https://quizizz.com/join/quiz/5be4f0451e4523001a5887ac/start?studentShare=true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DE843BD39254E871DB42865BCCBA5" ma:contentTypeVersion="13" ma:contentTypeDescription="Create a new document." ma:contentTypeScope="" ma:versionID="bdef7725fcf995578981fee79f7306aa">
  <xsd:schema xmlns:xsd="http://www.w3.org/2001/XMLSchema" xmlns:xs="http://www.w3.org/2001/XMLSchema" xmlns:p="http://schemas.microsoft.com/office/2006/metadata/properties" xmlns:ns3="aa11e429-b416-46d7-bf94-ca08e720a441" xmlns:ns4="d8c9f508-6232-4d91-8ef9-d88004e142e9" targetNamespace="http://schemas.microsoft.com/office/2006/metadata/properties" ma:root="true" ma:fieldsID="e232428180e63eae945ac1af21bab54f" ns3:_="" ns4:_="">
    <xsd:import namespace="aa11e429-b416-46d7-bf94-ca08e720a441"/>
    <xsd:import namespace="d8c9f508-6232-4d91-8ef9-d88004e14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1e429-b416-46d7-bf94-ca08e720a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f508-6232-4d91-8ef9-d88004e14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91A7E-CB2D-4876-A0D0-5D2D7D0BC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AC8B0-45A9-482F-92A6-1C0EA9BCC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86CBC-D8B1-4D4F-A2ED-2825A1744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1e429-b416-46d7-bf94-ca08e720a441"/>
    <ds:schemaRef ds:uri="d8c9f508-6232-4d91-8ef9-d88004e14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Donnelly</dc:creator>
  <cp:keywords/>
  <dc:description/>
  <cp:lastModifiedBy>Kate Donnelly</cp:lastModifiedBy>
  <cp:revision>2</cp:revision>
  <dcterms:created xsi:type="dcterms:W3CDTF">2020-05-26T13:21:00Z</dcterms:created>
  <dcterms:modified xsi:type="dcterms:W3CDTF">2020-05-26T13:21:00Z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0x010100845DE843BD39254E871DB42865BCCBA5</vt:lpwstr>
  </property>
</Properties>
</file>